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21" w:rsidRDefault="00426B30">
      <w:pPr>
        <w:spacing w:line="68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南京中医药大学</w:t>
      </w:r>
    </w:p>
    <w:p w:rsidR="004F0A21" w:rsidRDefault="00426B30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研究生</w:t>
      </w:r>
      <w:r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指导教师认定申请</w:t>
      </w:r>
      <w:r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表</w:t>
      </w:r>
    </w:p>
    <w:p w:rsidR="004F0A21" w:rsidRDefault="004F0A21"/>
    <w:tbl>
      <w:tblPr>
        <w:tblpPr w:leftFromText="180" w:rightFromText="180" w:vertAnchor="text" w:tblpXSpec="center" w:tblpY="1"/>
        <w:tblOverlap w:val="never"/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23"/>
        <w:gridCol w:w="778"/>
        <w:gridCol w:w="1089"/>
        <w:gridCol w:w="53"/>
        <w:gridCol w:w="1249"/>
        <w:gridCol w:w="1204"/>
        <w:gridCol w:w="59"/>
        <w:gridCol w:w="1315"/>
        <w:gridCol w:w="1563"/>
      </w:tblGrid>
      <w:tr w:rsidR="004F0A21">
        <w:trPr>
          <w:trHeight w:val="732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</w:tcBorders>
            <w:vAlign w:val="center"/>
          </w:tcPr>
          <w:p w:rsidR="004F0A21" w:rsidRDefault="004F0A21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12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:rsidR="004F0A21" w:rsidRDefault="004F0A21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2</w:t>
            </w:r>
            <w:r>
              <w:rPr>
                <w:rFonts w:eastAsia="方正仿宋_GB2312"/>
                <w:kern w:val="0"/>
                <w:sz w:val="24"/>
                <w:szCs w:val="24"/>
              </w:rPr>
              <w:t>寸彩照</w:t>
            </w:r>
          </w:p>
        </w:tc>
      </w:tr>
      <w:tr w:rsidR="004F0A21">
        <w:trPr>
          <w:trHeight w:val="593"/>
        </w:trPr>
        <w:tc>
          <w:tcPr>
            <w:tcW w:w="235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969" w:type="dxa"/>
            <w:gridSpan w:val="6"/>
            <w:tcBorders>
              <w:bottom w:val="single" w:sz="4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</w:tr>
      <w:tr w:rsidR="004F0A21">
        <w:trPr>
          <w:trHeight w:val="593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职称</w:t>
            </w:r>
            <w:r>
              <w:rPr>
                <w:rFonts w:eastAsia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4F0A21" w:rsidRDefault="004F0A21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职称</w:t>
            </w:r>
            <w:r>
              <w:rPr>
                <w:rFonts w:eastAsia="方正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4F0A21" w:rsidRDefault="004F0A21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</w:tr>
      <w:tr w:rsidR="004F0A21">
        <w:trPr>
          <w:trHeight w:val="1200"/>
        </w:trPr>
        <w:tc>
          <w:tcPr>
            <w:tcW w:w="15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F0A21" w:rsidRDefault="00426B30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认定类别</w:t>
            </w:r>
          </w:p>
        </w:tc>
        <w:tc>
          <w:tcPr>
            <w:tcW w:w="7310" w:type="dxa"/>
            <w:gridSpan w:val="8"/>
            <w:tcBorders>
              <w:righ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ind w:firstLineChars="200" w:firstLine="504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学校或附属医院引进高层次国家级或急需人才</w:t>
            </w:r>
          </w:p>
          <w:p w:rsidR="004F0A21" w:rsidRDefault="00426B30">
            <w:pPr>
              <w:spacing w:line="400" w:lineRule="exact"/>
              <w:ind w:firstLineChars="200" w:firstLine="504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兼职博士研究生指导教师</w:t>
            </w:r>
          </w:p>
        </w:tc>
      </w:tr>
      <w:tr w:rsidR="004F0A21">
        <w:trPr>
          <w:trHeight w:val="1834"/>
        </w:trPr>
        <w:tc>
          <w:tcPr>
            <w:tcW w:w="15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0A21" w:rsidRDefault="004F0A21">
            <w:pPr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</w:p>
        </w:tc>
        <w:tc>
          <w:tcPr>
            <w:tcW w:w="7310" w:type="dxa"/>
            <w:gridSpan w:val="8"/>
            <w:tcBorders>
              <w:righ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原单位已取得指导教师资格</w:t>
            </w:r>
            <w:r>
              <w:rPr>
                <w:rFonts w:eastAsia="方正仿宋_GB2312" w:hint="eastAsia"/>
                <w:kern w:val="0"/>
                <w:sz w:val="24"/>
                <w:szCs w:val="24"/>
              </w:rPr>
              <w:t>的：</w:t>
            </w:r>
          </w:p>
          <w:p w:rsidR="004F0A21" w:rsidRDefault="00426B30">
            <w:pPr>
              <w:spacing w:line="400" w:lineRule="exact"/>
              <w:ind w:firstLineChars="200" w:firstLine="504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学校或附属医院新入职人才</w:t>
            </w:r>
          </w:p>
          <w:p w:rsidR="004F0A21" w:rsidRDefault="00426B30">
            <w:pPr>
              <w:spacing w:line="400" w:lineRule="exact"/>
              <w:ind w:firstLineChars="200" w:firstLine="504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非附属医院的临床医学院新入职人才</w:t>
            </w:r>
          </w:p>
          <w:p w:rsidR="004F0A21" w:rsidRDefault="00426B30">
            <w:pPr>
              <w:spacing w:line="400" w:lineRule="exact"/>
              <w:ind w:firstLineChars="200" w:firstLine="504"/>
              <w:jc w:val="lef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 w:hint="eastAsia"/>
                <w:kern w:val="0"/>
                <w:sz w:val="24"/>
                <w:szCs w:val="24"/>
              </w:rPr>
              <w:t>（须另附原单位导师资格证明）</w:t>
            </w:r>
          </w:p>
        </w:tc>
      </w:tr>
      <w:tr w:rsidR="004F0A21">
        <w:trPr>
          <w:trHeight w:val="1162"/>
        </w:trPr>
        <w:tc>
          <w:tcPr>
            <w:tcW w:w="1577" w:type="dxa"/>
            <w:gridSpan w:val="2"/>
            <w:tcBorders>
              <w:lef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申请指导</w:t>
            </w:r>
          </w:p>
          <w:p w:rsidR="004F0A21" w:rsidRDefault="00426B30">
            <w:pPr>
              <w:spacing w:line="400" w:lineRule="exact"/>
              <w:jc w:val="center"/>
              <w:rPr>
                <w:rFonts w:eastAsia="方正仿宋_GB2312"/>
                <w:color w:val="548DD4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教师类别</w:t>
            </w:r>
          </w:p>
        </w:tc>
        <w:tc>
          <w:tcPr>
            <w:tcW w:w="7310" w:type="dxa"/>
            <w:gridSpan w:val="8"/>
            <w:tcBorders>
              <w:righ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学术型博士研究生指导教师</w:t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专业型博士研究生指导教师</w:t>
            </w:r>
          </w:p>
          <w:p w:rsidR="004F0A21" w:rsidRDefault="00426B30">
            <w:pPr>
              <w:spacing w:line="400" w:lineRule="exact"/>
              <w:rPr>
                <w:rFonts w:eastAsia="方正仿宋_GB2312"/>
                <w:color w:val="548DD4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学术型硕士研究生指导教师</w:t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kern w:val="0"/>
                <w:sz w:val="24"/>
                <w:szCs w:val="24"/>
              </w:rPr>
              <w:t>专业型硕士研究生指导教师</w:t>
            </w:r>
          </w:p>
        </w:tc>
      </w:tr>
      <w:tr w:rsidR="004F0A21">
        <w:trPr>
          <w:trHeight w:val="907"/>
        </w:trPr>
        <w:tc>
          <w:tcPr>
            <w:tcW w:w="1577" w:type="dxa"/>
            <w:gridSpan w:val="2"/>
            <w:tcBorders>
              <w:lef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jc w:val="center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申请学科</w:t>
            </w:r>
            <w:r>
              <w:rPr>
                <w:rFonts w:eastAsia="方正仿宋_GB2312"/>
                <w:kern w:val="0"/>
                <w:sz w:val="24"/>
                <w:szCs w:val="24"/>
              </w:rPr>
              <w:t>/</w:t>
            </w:r>
            <w:r>
              <w:rPr>
                <w:rFonts w:eastAsia="方正仿宋_GB2312"/>
                <w:kern w:val="0"/>
                <w:sz w:val="24"/>
                <w:szCs w:val="24"/>
              </w:rPr>
              <w:t>专业学位类别</w:t>
            </w:r>
          </w:p>
        </w:tc>
        <w:tc>
          <w:tcPr>
            <w:tcW w:w="7310" w:type="dxa"/>
            <w:gridSpan w:val="8"/>
            <w:tcBorders>
              <w:right w:val="single" w:sz="12" w:space="0" w:color="auto"/>
            </w:tcBorders>
            <w:vAlign w:val="center"/>
          </w:tcPr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  <w:p w:rsidR="004F0A21" w:rsidRDefault="004F0A21">
            <w:pPr>
              <w:rPr>
                <w:rFonts w:eastAsia="方正仿宋_GB2312"/>
                <w:kern w:val="0"/>
                <w:sz w:val="24"/>
                <w:szCs w:val="24"/>
              </w:rPr>
            </w:pPr>
          </w:p>
        </w:tc>
      </w:tr>
      <w:tr w:rsidR="004F0A21">
        <w:trPr>
          <w:trHeight w:val="1406"/>
        </w:trPr>
        <w:tc>
          <w:tcPr>
            <w:tcW w:w="888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0A21" w:rsidRDefault="00426B30">
            <w:pPr>
              <w:spacing w:line="400" w:lineRule="exac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申请人</w:t>
            </w:r>
            <w:r>
              <w:rPr>
                <w:rFonts w:eastAsia="方正仿宋_GB2312"/>
                <w:kern w:val="0"/>
                <w:sz w:val="24"/>
                <w:szCs w:val="24"/>
              </w:rPr>
              <w:t>在此承诺：</w:t>
            </w:r>
          </w:p>
          <w:p w:rsidR="004F0A21" w:rsidRDefault="00426B30">
            <w:pPr>
              <w:spacing w:line="400" w:lineRule="exact"/>
              <w:ind w:firstLineChars="200" w:firstLine="504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本</w:t>
            </w:r>
            <w:r>
              <w:rPr>
                <w:rFonts w:eastAsia="方正仿宋_GB2312"/>
                <w:kern w:val="0"/>
                <w:sz w:val="24"/>
                <w:szCs w:val="24"/>
              </w:rPr>
              <w:t>《认定申请表》</w:t>
            </w:r>
            <w:r>
              <w:rPr>
                <w:rFonts w:eastAsia="方正仿宋_GB2312"/>
                <w:kern w:val="0"/>
                <w:sz w:val="24"/>
                <w:szCs w:val="24"/>
              </w:rPr>
              <w:t>所填内容均真实可靠，本人对此承担一切后果及法律责任。</w:t>
            </w:r>
          </w:p>
          <w:p w:rsidR="004F0A21" w:rsidRDefault="004F0A21">
            <w:pPr>
              <w:spacing w:line="400" w:lineRule="exact"/>
              <w:rPr>
                <w:rFonts w:eastAsia="方正仿宋_GB2312"/>
                <w:kern w:val="0"/>
                <w:sz w:val="24"/>
                <w:szCs w:val="24"/>
              </w:rPr>
            </w:pPr>
          </w:p>
          <w:p w:rsidR="004F0A21" w:rsidRDefault="00426B30">
            <w:pPr>
              <w:spacing w:line="400" w:lineRule="exact"/>
              <w:ind w:firstLineChars="1900" w:firstLine="4787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kern w:val="0"/>
                <w:sz w:val="24"/>
                <w:szCs w:val="24"/>
              </w:rPr>
              <w:t>申请人签名：</w:t>
            </w:r>
          </w:p>
          <w:p w:rsidR="004F0A21" w:rsidRDefault="00426B30">
            <w:pPr>
              <w:spacing w:line="400" w:lineRule="exact"/>
              <w:jc w:val="righ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年</w:t>
            </w:r>
            <w:r>
              <w:rPr>
                <w:rFonts w:eastAsia="方正仿宋_GB2312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月</w:t>
            </w:r>
            <w:r>
              <w:rPr>
                <w:rFonts w:eastAsia="方正仿宋_GB2312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日</w:t>
            </w:r>
            <w:r>
              <w:rPr>
                <w:rFonts w:eastAsia="方正仿宋_GB2312"/>
                <w:kern w:val="0"/>
                <w:sz w:val="24"/>
                <w:szCs w:val="24"/>
              </w:rPr>
              <w:t xml:space="preserve"> </w:t>
            </w:r>
          </w:p>
        </w:tc>
      </w:tr>
      <w:tr w:rsidR="004F0A21">
        <w:trPr>
          <w:trHeight w:val="1771"/>
        </w:trPr>
        <w:tc>
          <w:tcPr>
            <w:tcW w:w="888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F0A21" w:rsidRDefault="00426B30">
            <w:pPr>
              <w:spacing w:line="440" w:lineRule="exact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所在单位意见：</w:t>
            </w:r>
          </w:p>
          <w:p w:rsidR="004F0A21" w:rsidRDefault="00426B30">
            <w:pPr>
              <w:spacing w:line="440" w:lineRule="exact"/>
              <w:ind w:firstLineChars="200" w:firstLine="504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同意申请。</w:t>
            </w:r>
            <w:r>
              <w:rPr>
                <w:rFonts w:eastAsia="方正仿宋_GB2312"/>
                <w:sz w:val="24"/>
                <w:szCs w:val="24"/>
              </w:rPr>
              <w:t xml:space="preserve">                     </w:t>
            </w:r>
          </w:p>
          <w:p w:rsidR="004F0A21" w:rsidRDefault="00426B30">
            <w:pPr>
              <w:spacing w:line="440" w:lineRule="exact"/>
              <w:ind w:firstLineChars="2000" w:firstLine="5039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负责人签章：</w:t>
            </w:r>
          </w:p>
          <w:p w:rsidR="004F0A21" w:rsidRDefault="00426B30">
            <w:pPr>
              <w:spacing w:line="440" w:lineRule="exact"/>
              <w:ind w:firstLineChars="200" w:firstLine="504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eastAsia="方正仿宋_GB2312"/>
                <w:sz w:val="24"/>
                <w:szCs w:val="24"/>
              </w:rPr>
              <w:t>所在单位（公章）：</w:t>
            </w:r>
          </w:p>
          <w:p w:rsidR="004F0A21" w:rsidRDefault="00426B30">
            <w:pPr>
              <w:spacing w:line="440" w:lineRule="exact"/>
              <w:ind w:firstLineChars="200" w:firstLine="504"/>
              <w:jc w:val="right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年</w:t>
            </w:r>
            <w:r>
              <w:rPr>
                <w:rFonts w:eastAsia="方正仿宋_GB2312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月</w:t>
            </w:r>
            <w:r>
              <w:rPr>
                <w:rFonts w:eastAsia="方正仿宋_GB2312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日</w:t>
            </w:r>
          </w:p>
        </w:tc>
      </w:tr>
      <w:tr w:rsidR="004F0A21">
        <w:trPr>
          <w:trHeight w:val="1771"/>
        </w:trPr>
        <w:tc>
          <w:tcPr>
            <w:tcW w:w="888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0A21" w:rsidRDefault="00426B30">
            <w:pPr>
              <w:spacing w:line="440" w:lineRule="exact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所在学位评定分委员会意见：</w:t>
            </w:r>
          </w:p>
          <w:p w:rsidR="004F0A21" w:rsidRDefault="00426B30">
            <w:pPr>
              <w:spacing w:line="440" w:lineRule="exact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 xml:space="preserve">    </w:t>
            </w:r>
            <w:r>
              <w:rPr>
                <w:rFonts w:eastAsia="方正仿宋_GB2312"/>
                <w:sz w:val="24"/>
                <w:szCs w:val="24"/>
              </w:rPr>
              <w:t>同意推荐。</w:t>
            </w:r>
          </w:p>
          <w:p w:rsidR="004F0A21" w:rsidRDefault="00426B30">
            <w:pPr>
              <w:spacing w:line="440" w:lineRule="exact"/>
              <w:ind w:firstLineChars="1500" w:firstLine="3779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学位评定分委员会主席签章：</w:t>
            </w:r>
            <w:r>
              <w:rPr>
                <w:rFonts w:eastAsia="方正仿宋_GB2312"/>
                <w:sz w:val="24"/>
                <w:szCs w:val="24"/>
              </w:rPr>
              <w:t xml:space="preserve">       </w:t>
            </w:r>
          </w:p>
          <w:p w:rsidR="004F0A21" w:rsidRDefault="00426B30">
            <w:pPr>
              <w:spacing w:line="440" w:lineRule="exact"/>
              <w:ind w:firstLineChars="1500" w:firstLine="3779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学位评定分委员会（公章）：</w:t>
            </w:r>
          </w:p>
          <w:p w:rsidR="004F0A21" w:rsidRDefault="00426B30">
            <w:pPr>
              <w:spacing w:line="440" w:lineRule="exact"/>
              <w:ind w:firstLineChars="1700" w:firstLine="4283"/>
              <w:jc w:val="right"/>
              <w:rPr>
                <w:rFonts w:eastAsia="方正仿宋_GB2312"/>
                <w:kern w:val="0"/>
                <w:sz w:val="24"/>
                <w:szCs w:val="24"/>
              </w:rPr>
            </w:pPr>
            <w:r>
              <w:rPr>
                <w:rFonts w:eastAsia="方正仿宋_GB2312" w:hint="eastAsia"/>
                <w:sz w:val="24"/>
                <w:szCs w:val="24"/>
              </w:rPr>
              <w:lastRenderedPageBreak/>
              <w:t>年</w:t>
            </w:r>
            <w:r>
              <w:rPr>
                <w:rFonts w:eastAsia="方正仿宋_GB2312" w:hint="eastAsia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月</w:t>
            </w:r>
            <w:r>
              <w:rPr>
                <w:rFonts w:eastAsia="方正仿宋_GB2312"/>
                <w:sz w:val="24"/>
                <w:szCs w:val="24"/>
              </w:rPr>
              <w:t xml:space="preserve"> </w:t>
            </w:r>
            <w:r>
              <w:rPr>
                <w:rFonts w:eastAsia="方正仿宋_GB2312"/>
                <w:sz w:val="24"/>
                <w:szCs w:val="24"/>
              </w:rPr>
              <w:t xml:space="preserve">  </w:t>
            </w:r>
            <w:r>
              <w:rPr>
                <w:rFonts w:eastAsia="方正仿宋_GB2312"/>
                <w:sz w:val="24"/>
                <w:szCs w:val="24"/>
              </w:rPr>
              <w:t>日</w:t>
            </w:r>
          </w:p>
        </w:tc>
      </w:tr>
    </w:tbl>
    <w:p w:rsidR="004F0A21" w:rsidRDefault="004F0A21"/>
    <w:sectPr w:rsidR="004F0A21">
      <w:pgSz w:w="11906" w:h="16838"/>
      <w:pgMar w:top="680" w:right="1417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NWI5NTA4YmFjOTM0YWMxZWVmOTIwZjdlOTlhMzAifQ=="/>
  </w:docVars>
  <w:rsids>
    <w:rsidRoot w:val="00E926FC"/>
    <w:rsid w:val="0000007A"/>
    <w:rsid w:val="00030BC2"/>
    <w:rsid w:val="000501DB"/>
    <w:rsid w:val="000632D0"/>
    <w:rsid w:val="000743F0"/>
    <w:rsid w:val="00092765"/>
    <w:rsid w:val="000C0D46"/>
    <w:rsid w:val="001063BD"/>
    <w:rsid w:val="00152DC1"/>
    <w:rsid w:val="001B2B81"/>
    <w:rsid w:val="001D1CAC"/>
    <w:rsid w:val="001E1945"/>
    <w:rsid w:val="002114C6"/>
    <w:rsid w:val="00214662"/>
    <w:rsid w:val="002B200A"/>
    <w:rsid w:val="00352186"/>
    <w:rsid w:val="00360B38"/>
    <w:rsid w:val="00371F1D"/>
    <w:rsid w:val="003D0FE3"/>
    <w:rsid w:val="00415C6F"/>
    <w:rsid w:val="004261C2"/>
    <w:rsid w:val="00426B30"/>
    <w:rsid w:val="00427674"/>
    <w:rsid w:val="00465370"/>
    <w:rsid w:val="004A5FCA"/>
    <w:rsid w:val="004F0A21"/>
    <w:rsid w:val="004F1247"/>
    <w:rsid w:val="00513ED1"/>
    <w:rsid w:val="00516D21"/>
    <w:rsid w:val="0058391B"/>
    <w:rsid w:val="005B36AD"/>
    <w:rsid w:val="005B4AEF"/>
    <w:rsid w:val="005C134A"/>
    <w:rsid w:val="006837F3"/>
    <w:rsid w:val="0068547C"/>
    <w:rsid w:val="006D324A"/>
    <w:rsid w:val="006E7821"/>
    <w:rsid w:val="00700447"/>
    <w:rsid w:val="0070066E"/>
    <w:rsid w:val="007519B8"/>
    <w:rsid w:val="00762053"/>
    <w:rsid w:val="007821CF"/>
    <w:rsid w:val="00786E5D"/>
    <w:rsid w:val="007905BD"/>
    <w:rsid w:val="00790A43"/>
    <w:rsid w:val="007A0337"/>
    <w:rsid w:val="007C2905"/>
    <w:rsid w:val="007C427C"/>
    <w:rsid w:val="007C7795"/>
    <w:rsid w:val="007E1579"/>
    <w:rsid w:val="007E213D"/>
    <w:rsid w:val="00844899"/>
    <w:rsid w:val="00857793"/>
    <w:rsid w:val="0089236F"/>
    <w:rsid w:val="008A3851"/>
    <w:rsid w:val="008E4E61"/>
    <w:rsid w:val="008F58D4"/>
    <w:rsid w:val="00972E07"/>
    <w:rsid w:val="00983CF0"/>
    <w:rsid w:val="009C0105"/>
    <w:rsid w:val="009E32ED"/>
    <w:rsid w:val="00A06AFE"/>
    <w:rsid w:val="00A37009"/>
    <w:rsid w:val="00A51FD6"/>
    <w:rsid w:val="00A61C65"/>
    <w:rsid w:val="00A71868"/>
    <w:rsid w:val="00A91140"/>
    <w:rsid w:val="00AB17A3"/>
    <w:rsid w:val="00B13B29"/>
    <w:rsid w:val="00B14775"/>
    <w:rsid w:val="00B2509D"/>
    <w:rsid w:val="00B4131C"/>
    <w:rsid w:val="00B50EF6"/>
    <w:rsid w:val="00B829EF"/>
    <w:rsid w:val="00BB187A"/>
    <w:rsid w:val="00C0620B"/>
    <w:rsid w:val="00C17259"/>
    <w:rsid w:val="00C33430"/>
    <w:rsid w:val="00C61CB3"/>
    <w:rsid w:val="00C80890"/>
    <w:rsid w:val="00CA7BCF"/>
    <w:rsid w:val="00CB1FC5"/>
    <w:rsid w:val="00CC2173"/>
    <w:rsid w:val="00CF2EFF"/>
    <w:rsid w:val="00D02D92"/>
    <w:rsid w:val="00D22FF3"/>
    <w:rsid w:val="00D2413E"/>
    <w:rsid w:val="00D541BA"/>
    <w:rsid w:val="00D76B41"/>
    <w:rsid w:val="00DA2DB4"/>
    <w:rsid w:val="00DD165A"/>
    <w:rsid w:val="00DD19EA"/>
    <w:rsid w:val="00E02DF6"/>
    <w:rsid w:val="00E0785D"/>
    <w:rsid w:val="00E31572"/>
    <w:rsid w:val="00E35289"/>
    <w:rsid w:val="00E926FC"/>
    <w:rsid w:val="00EB4544"/>
    <w:rsid w:val="00EC0E55"/>
    <w:rsid w:val="00ED0A97"/>
    <w:rsid w:val="00EE1788"/>
    <w:rsid w:val="00EF309F"/>
    <w:rsid w:val="00F15925"/>
    <w:rsid w:val="00F418A4"/>
    <w:rsid w:val="00F45D58"/>
    <w:rsid w:val="00F61349"/>
    <w:rsid w:val="00F735AF"/>
    <w:rsid w:val="00FE06D4"/>
    <w:rsid w:val="00FF22E6"/>
    <w:rsid w:val="06E721C3"/>
    <w:rsid w:val="0B2D7F53"/>
    <w:rsid w:val="0D085235"/>
    <w:rsid w:val="0DBA19D3"/>
    <w:rsid w:val="0E924775"/>
    <w:rsid w:val="137A0050"/>
    <w:rsid w:val="17823040"/>
    <w:rsid w:val="24A94DAC"/>
    <w:rsid w:val="2C604A39"/>
    <w:rsid w:val="370F7B50"/>
    <w:rsid w:val="42772E0A"/>
    <w:rsid w:val="46D85727"/>
    <w:rsid w:val="4BAF7A19"/>
    <w:rsid w:val="5B1D14AA"/>
    <w:rsid w:val="64C47639"/>
    <w:rsid w:val="67D97809"/>
    <w:rsid w:val="6BD42B9A"/>
    <w:rsid w:val="77BD0E9F"/>
    <w:rsid w:val="7C4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0528AA4-7E6C-44C4-94D1-48E35F3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uiPriority w:val="22"/>
    <w:qFormat/>
    <w:rPr>
      <w:b/>
      <w:bCs/>
    </w:rPr>
  </w:style>
  <w:style w:type="character" w:customStyle="1" w:styleId="10">
    <w:name w:val="标题 1 字符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hp</dc:creator>
  <cp:lastModifiedBy>xu</cp:lastModifiedBy>
  <cp:revision>2</cp:revision>
  <cp:lastPrinted>2018-05-23T07:23:00Z</cp:lastPrinted>
  <dcterms:created xsi:type="dcterms:W3CDTF">2024-01-02T01:17:00Z</dcterms:created>
  <dcterms:modified xsi:type="dcterms:W3CDTF">2024-01-02T01:17:00Z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A619A7465A1442BB8B3FA86A9FE2F489</vt:lpwstr>
  </property>
</Properties>
</file>